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64" w:rsidRPr="00177963" w:rsidRDefault="00BF4164" w:rsidP="00BF4164">
      <w:pPr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77963">
        <w:rPr>
          <w:rFonts w:ascii="Times New Roman" w:hAnsi="Times New Roman"/>
          <w:b/>
          <w:sz w:val="28"/>
          <w:szCs w:val="28"/>
          <w:lang w:val="kk-KZ"/>
        </w:rPr>
        <w:t>Түсінік хат</w:t>
      </w:r>
    </w:p>
    <w:p w:rsidR="00BF4164" w:rsidRPr="00177963" w:rsidRDefault="00BF4164" w:rsidP="00BF4164">
      <w:pPr>
        <w:tabs>
          <w:tab w:val="left" w:pos="72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1. Оқу бағдарламасы Қазақстан Республикасы Үкіметінің 2012 жылғы                  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әзірленген. </w:t>
      </w:r>
    </w:p>
    <w:p w:rsidR="00BF4164" w:rsidRPr="00177963" w:rsidRDefault="00BF4164" w:rsidP="00BF416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2. «Дүниетану» пәнінің мақсаты </w:t>
      </w:r>
      <w:r w:rsidRPr="00177963">
        <w:rPr>
          <w:rFonts w:ascii="Times New Roman" w:hAnsi="Times New Roman"/>
          <w:sz w:val="28"/>
          <w:lang w:val="kk-KZ"/>
        </w:rPr>
        <w:t>– ғылыми таным негізінде қоршаған әлем тұтастығы туралы білім мен адамзаттың табиғатпен қарым-қатынас жүйесі негізінде жалпыадами құндылықтарды қалыптастыру.</w:t>
      </w:r>
    </w:p>
    <w:p w:rsidR="00BF4164" w:rsidRPr="00177963" w:rsidRDefault="00BF4164" w:rsidP="00BF416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i/>
          <w:sz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177963">
        <w:rPr>
          <w:rFonts w:ascii="Times New Roman" w:hAnsi="Times New Roman"/>
          <w:sz w:val="28"/>
          <w:lang w:val="kk-KZ"/>
        </w:rPr>
        <w:t>Негізгі міндеттері:</w:t>
      </w:r>
      <w:r w:rsidRPr="00177963">
        <w:rPr>
          <w:rFonts w:ascii="Times New Roman" w:hAnsi="Times New Roman"/>
          <w:b/>
          <w:i/>
          <w:sz w:val="28"/>
          <w:lang w:val="kk-KZ"/>
        </w:rPr>
        <w:t xml:space="preserve"> </w:t>
      </w:r>
    </w:p>
    <w:p w:rsidR="00BF4164" w:rsidRPr="00177963" w:rsidRDefault="00BF4164" w:rsidP="00BF416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lang w:val="kk-KZ"/>
        </w:rPr>
      </w:pPr>
      <w:r w:rsidRPr="00177963">
        <w:rPr>
          <w:rFonts w:ascii="Times New Roman" w:hAnsi="Times New Roman"/>
          <w:sz w:val="28"/>
          <w:lang w:val="kk-KZ"/>
        </w:rPr>
        <w:t xml:space="preserve">1) туған жерінің табиғатына деген сүйіспеншілігін қалыптастыру; </w:t>
      </w:r>
    </w:p>
    <w:p w:rsidR="00BF4164" w:rsidRPr="00177963" w:rsidRDefault="00BF4164" w:rsidP="00BF416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lang w:val="kk-KZ"/>
        </w:rPr>
      </w:pPr>
      <w:r w:rsidRPr="00177963">
        <w:rPr>
          <w:rFonts w:ascii="Times New Roman" w:hAnsi="Times New Roman"/>
          <w:sz w:val="28"/>
          <w:lang w:val="kk-KZ"/>
        </w:rPr>
        <w:t xml:space="preserve">2) оқушыға қоршаған ортаның әр алуандығын, тұтастығын, құндылығын, ондағы өзінің орнын сезінуге мүмкіндік беру; </w:t>
      </w:r>
    </w:p>
    <w:p w:rsidR="00BF4164" w:rsidRPr="00177963" w:rsidRDefault="00BF4164" w:rsidP="00BF416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lang w:val="kk-KZ"/>
        </w:rPr>
      </w:pPr>
      <w:r w:rsidRPr="00177963">
        <w:rPr>
          <w:rFonts w:ascii="Times New Roman" w:hAnsi="Times New Roman"/>
          <w:sz w:val="28"/>
          <w:lang w:val="kk-KZ"/>
        </w:rPr>
        <w:t xml:space="preserve">3) күнделікті өмірде, зертханалық жұмыстарды орындау мен табиғатқа саяхат кезінде қауіпсіздік ережелерді сақтауға дағдыландыру; </w:t>
      </w:r>
    </w:p>
    <w:p w:rsidR="00BF4164" w:rsidRPr="00177963" w:rsidRDefault="00BF4164" w:rsidP="00BF416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lang w:val="kk-KZ"/>
        </w:rPr>
      </w:pPr>
      <w:r w:rsidRPr="00177963">
        <w:rPr>
          <w:rFonts w:ascii="Times New Roman" w:hAnsi="Times New Roman"/>
          <w:sz w:val="28"/>
          <w:lang w:val="kk-KZ"/>
        </w:rPr>
        <w:t xml:space="preserve">4) «табиғат–адам–қоғам» жүйесіндегі өзара қарым-қатынас жағдайын ұғындыру; </w:t>
      </w:r>
    </w:p>
    <w:p w:rsidR="00BF4164" w:rsidRPr="00177963" w:rsidRDefault="00BF4164" w:rsidP="00BF416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lang w:val="kk-KZ"/>
        </w:rPr>
      </w:pPr>
      <w:r w:rsidRPr="00177963">
        <w:rPr>
          <w:rFonts w:ascii="Times New Roman" w:hAnsi="Times New Roman"/>
          <w:sz w:val="28"/>
          <w:lang w:val="kk-KZ"/>
        </w:rPr>
        <w:t xml:space="preserve">5) танымдық қызығушылығын, интеллектуалдық және шығармашылық қабілеттерін дамыту; </w:t>
      </w:r>
    </w:p>
    <w:p w:rsidR="00BF4164" w:rsidRPr="00177963" w:rsidRDefault="00BF4164" w:rsidP="00BF416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lang w:val="kk-KZ"/>
        </w:rPr>
      </w:pPr>
      <w:r w:rsidRPr="00177963">
        <w:rPr>
          <w:rFonts w:ascii="Times New Roman" w:hAnsi="Times New Roman"/>
          <w:sz w:val="28"/>
          <w:lang w:val="kk-KZ"/>
        </w:rPr>
        <w:t xml:space="preserve">6) картадан өз Отаны мен туған жерінің өзен-көлдерін, тауы мен пайдалы қазбаларды көрсетуге үйрету; </w:t>
      </w:r>
    </w:p>
    <w:p w:rsidR="00BF4164" w:rsidRPr="00177963" w:rsidRDefault="00BF4164" w:rsidP="00BF416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lang w:val="kk-KZ"/>
        </w:rPr>
      </w:pPr>
      <w:r w:rsidRPr="00177963">
        <w:rPr>
          <w:rFonts w:ascii="Times New Roman" w:hAnsi="Times New Roman"/>
          <w:sz w:val="28"/>
          <w:lang w:val="kk-KZ"/>
        </w:rPr>
        <w:t>7) тірі және өлі табиғат нысандарын ажырату білігін дамыту, қоршаған ортаны сақтау мен қорғауға тәрбиелеу</w:t>
      </w:r>
    </w:p>
    <w:p w:rsidR="00BF4164" w:rsidRPr="00177963" w:rsidRDefault="00BF4164" w:rsidP="00BF416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lang w:val="kk-KZ"/>
        </w:rPr>
      </w:pPr>
      <w:r w:rsidRPr="00177963">
        <w:rPr>
          <w:rFonts w:ascii="Times New Roman" w:hAnsi="Times New Roman"/>
          <w:sz w:val="28"/>
          <w:lang w:val="kk-KZ"/>
        </w:rPr>
        <w:t xml:space="preserve">8) танымдық қызығушылығын қанағаттандыру үшін алған білімдерін қолдана білу, туған жердің табиғи байлықтары, өсімдіктері мен жануарлары туралы қосымша ақпараттар іздестіре білу дағдыларын қалыптастыру; </w:t>
      </w:r>
    </w:p>
    <w:p w:rsidR="00BF4164" w:rsidRPr="00177963" w:rsidRDefault="00BF4164" w:rsidP="00BF416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lang w:val="kk-KZ"/>
        </w:rPr>
      </w:pPr>
      <w:r w:rsidRPr="00177963">
        <w:rPr>
          <w:rFonts w:ascii="Times New Roman" w:hAnsi="Times New Roman"/>
          <w:sz w:val="28"/>
          <w:lang w:val="kk-KZ"/>
        </w:rPr>
        <w:t xml:space="preserve">9) бақылау, өлшеу, салыстыру дағдыларын қалыптастыру, өмірлік тәжірибелерін жетілдіру; </w:t>
      </w:r>
    </w:p>
    <w:p w:rsidR="00BF4164" w:rsidRPr="00177963" w:rsidRDefault="00BF4164" w:rsidP="00BF416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lang w:val="kk-KZ"/>
        </w:rPr>
      </w:pPr>
      <w:r w:rsidRPr="00177963">
        <w:rPr>
          <w:rFonts w:ascii="Times New Roman" w:hAnsi="Times New Roman"/>
          <w:sz w:val="28"/>
          <w:lang w:val="kk-KZ"/>
        </w:rPr>
        <w:t xml:space="preserve">10) адам мен табиғаттағы тіршілік әрекетінің өзара байланысын, қоршаған орта заңдылығын, құбылысын, нысандарын меңгерту және оқушылардың адамның қоршаған ортамен өзара қарым-қатынасы туралы түсініктерін кеңейту; </w:t>
      </w:r>
    </w:p>
    <w:p w:rsidR="00BF4164" w:rsidRPr="00177963" w:rsidRDefault="00BF4164" w:rsidP="00BF416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lang w:val="kk-KZ"/>
        </w:rPr>
      </w:pPr>
      <w:r w:rsidRPr="00177963">
        <w:rPr>
          <w:rFonts w:ascii="Times New Roman" w:hAnsi="Times New Roman"/>
          <w:sz w:val="28"/>
          <w:lang w:val="kk-KZ"/>
        </w:rPr>
        <w:t>11) негізгі мектепте жаратылыстану ғылымы пәндерін одан әрі меңгеруге мүмкіндік беретін білім, білік, дағдыларын жетілдіру.</w:t>
      </w:r>
    </w:p>
    <w:p w:rsidR="00BF4164" w:rsidRPr="00177963" w:rsidRDefault="00BF4164" w:rsidP="00BF4164">
      <w:pPr>
        <w:shd w:val="clear" w:color="auto" w:fill="FFFFFF"/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lastRenderedPageBreak/>
        <w:t xml:space="preserve">4. «Дүниетану» пәнінің мазмұнын меңгеру үшін 2–4-сыныптарға аптасына 2 сағатты құрайды, оқу жылына 68 сағат. </w:t>
      </w:r>
    </w:p>
    <w:p w:rsidR="00BF4164" w:rsidRPr="00177963" w:rsidRDefault="00BF4164" w:rsidP="00BF416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5. Оқыту процесінде «Дүниетану» пәнінің келесі пәндермен байланысы ескеріледі:</w:t>
      </w:r>
    </w:p>
    <w:p w:rsidR="00BF4164" w:rsidRPr="00177963" w:rsidRDefault="00BF4164" w:rsidP="00BF4164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1) қазақ тілімен. Байланыстыра сөйлеу, сипаттау, салыстыру, баяндау арқылы сөздік қорын байыту;</w:t>
      </w:r>
    </w:p>
    <w:p w:rsidR="00BF4164" w:rsidRPr="00177963" w:rsidRDefault="00BF4164" w:rsidP="00BF4164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2) әдебиеттік оқумен. Табиғат, жер байлығы туралы әңгімелерді оқу, өлеңдер мен мақал-мәтілдерді жаттау; </w:t>
      </w:r>
    </w:p>
    <w:p w:rsidR="00BF4164" w:rsidRPr="00177963" w:rsidRDefault="00BF4164" w:rsidP="00BF4164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3) математикамен. Тәжірибелік жұмыстарда түрлі өлшеу құралдарын қолдану, масштаб туралы түсініктерін кеңейту;</w:t>
      </w:r>
    </w:p>
    <w:p w:rsidR="00BF4164" w:rsidRPr="00177963" w:rsidRDefault="00BF4164" w:rsidP="00BF4164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4) музыкамен. Адамның, табиғаттың көңіл-күйін бейнелейтін музыка, күйлер мен әңдер тыңдау;</w:t>
      </w:r>
    </w:p>
    <w:p w:rsidR="00BF4164" w:rsidRPr="00177963" w:rsidRDefault="00BF4164" w:rsidP="00BF4164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5) бейнелеу өнерімен. Суретшілердің табиғат, табиғат құбылыстары, жыл мезгілдеріне арналған шығармаларын пайдалану;</w:t>
      </w:r>
    </w:p>
    <w:p w:rsidR="00BF4164" w:rsidRPr="00177963" w:rsidRDefault="00BF4164" w:rsidP="00BF4164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6) еңбекке баулумен. Түрлі бұйымдар жасау барысында табиғи материалдар туралы білімдерін пайдалану;</w:t>
      </w:r>
    </w:p>
    <w:p w:rsidR="00BF4164" w:rsidRPr="00177963" w:rsidRDefault="00BF4164" w:rsidP="00BF4164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7) дене шынықтырумен. Денсаулық сақтау; күн тәртібі; адам өміріне зиянды әрекеттер; адам ағзасын шынықтыру туралы білімдерін толықтыру.</w:t>
      </w:r>
    </w:p>
    <w:p w:rsidR="00BF4164" w:rsidRDefault="00BF4164" w:rsidP="00BF4164">
      <w:pPr>
        <w:spacing w:after="0"/>
        <w:ind w:firstLine="540"/>
        <w:jc w:val="both"/>
        <w:rPr>
          <w:sz w:val="28"/>
          <w:szCs w:val="28"/>
          <w:lang w:val="kk-KZ"/>
        </w:rPr>
      </w:pPr>
    </w:p>
    <w:p w:rsidR="00BF4164" w:rsidRPr="00177963" w:rsidRDefault="00BF4164" w:rsidP="00BF4164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77963">
        <w:rPr>
          <w:rFonts w:ascii="Times New Roman" w:hAnsi="Times New Roman"/>
          <w:b/>
          <w:sz w:val="28"/>
          <w:szCs w:val="28"/>
          <w:lang w:val="kk-KZ"/>
        </w:rPr>
        <w:t>2. Оқу пәнінің 4-сыныптағы базалық білім мазмұны</w:t>
      </w:r>
    </w:p>
    <w:p w:rsidR="00BF4164" w:rsidRPr="00177963" w:rsidRDefault="00BF4164" w:rsidP="00BF4164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15. Табиғат (24 сағат):</w:t>
      </w:r>
    </w:p>
    <w:p w:rsidR="00BF4164" w:rsidRPr="00177963" w:rsidRDefault="00BF4164" w:rsidP="00BF416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табиғатты зерттеу және бақылау үшін қолданылатын түрлі әдістер. Физикалық карта. Масштаб;</w:t>
      </w:r>
    </w:p>
    <w:p w:rsidR="00BF4164" w:rsidRPr="00177963" w:rsidRDefault="00BF4164" w:rsidP="00BF416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құрлық беті: жазықтар, таулар. Адам әрекетінен жер бетінің өзгеруі. Қазақстанның жер бедері, оның физикалық картада бейнеленуі. Жер сілкінісі;</w:t>
      </w:r>
    </w:p>
    <w:p w:rsidR="00BF4164" w:rsidRPr="00177963" w:rsidRDefault="00BF4164" w:rsidP="00BF416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пайдалы қазбалар, олардың топтары. Қара және түсті металл кендері. Жанғыш пайдалы қазбалар. Кенге жатпайтын пайдалы қазбалар: фосфорит, асбест, әктас, бор, мәрмәр;</w:t>
      </w:r>
    </w:p>
    <w:p w:rsidR="00BF4164" w:rsidRPr="00177963" w:rsidRDefault="00BF4164" w:rsidP="00BF416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су. Су айналымы. Жер асты сулары. Минералды сулар. Өзендер мен көлдер. Адам тіршілігі үшін оның маңызы. Суды қорғау. Су тасқыны. Тәртіп ережесі;</w:t>
      </w:r>
    </w:p>
    <w:p w:rsidR="00BF4164" w:rsidRPr="00177963" w:rsidRDefault="00BF4164" w:rsidP="00BF416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ауа және ауа райы. Ауаның жер бетінің тіршілігі үшін маңызы. Ауаның құрамы, қабығы. Ауа райын болжау. Ауаны ластаушы заттар. Ауаны тазарту және қорғау;</w:t>
      </w:r>
    </w:p>
    <w:p w:rsidR="00BF4164" w:rsidRPr="00177963" w:rsidRDefault="00BF4164" w:rsidP="00BF416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көрнекі құралдар. Қазақстанның физикалық, географиялық картасы. Жергілікті жердің сұлбасы. Пайдалы қазбалар жиынтығы;</w:t>
      </w:r>
    </w:p>
    <w:p w:rsidR="00BF4164" w:rsidRPr="00177963" w:rsidRDefault="00BF4164" w:rsidP="00BF416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lastRenderedPageBreak/>
        <w:t>сарамандық жұмыстар. Тұсбағарды қолданып бағдарлау. Қазақстанның физикалық және географиялық картасымен жұмыс: пайдалы қазбалар шығатын жерлер, өзендер, көлдер мен Қазақстан Республикасының шекарасын табу. Ауа райын бақылау күнделігімен жұмыс. Ауа райының өзгерістерін анықтау;</w:t>
      </w:r>
    </w:p>
    <w:p w:rsidR="00BF4164" w:rsidRPr="00177963" w:rsidRDefault="00BF4164" w:rsidP="00BF416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топсаяхат. Мұражайға (геологиялық) саяхат.</w:t>
      </w:r>
    </w:p>
    <w:p w:rsidR="00BF4164" w:rsidRPr="00177963" w:rsidRDefault="00BF4164" w:rsidP="00BF4164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16. Қазақстанның өсімдіктері мен жануарлары (12 сағат):</w:t>
      </w:r>
    </w:p>
    <w:p w:rsidR="00BF4164" w:rsidRPr="00177963" w:rsidRDefault="00BF4164" w:rsidP="00BF416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өсімдіктер мен жануарлардың тіршілік ететін мекендеріне бейімделуі;</w:t>
      </w:r>
    </w:p>
    <w:p w:rsidR="00BF4164" w:rsidRPr="00177963" w:rsidRDefault="00BF4164" w:rsidP="00BF416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шалғын өсімдіктері мен жануарлары; </w:t>
      </w:r>
    </w:p>
    <w:p w:rsidR="00BF4164" w:rsidRPr="00177963" w:rsidRDefault="00BF4164" w:rsidP="00BF416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дала өсімдіктері мен жануарлары; </w:t>
      </w:r>
    </w:p>
    <w:p w:rsidR="00BF4164" w:rsidRPr="00177963" w:rsidRDefault="00BF4164" w:rsidP="00BF416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шөл өсімдіктері мен жануарлары; </w:t>
      </w:r>
    </w:p>
    <w:p w:rsidR="00BF4164" w:rsidRPr="00177963" w:rsidRDefault="00BF4164" w:rsidP="00BF416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су қоймасы өсімдіктері мен жануарлары; </w:t>
      </w:r>
    </w:p>
    <w:p w:rsidR="00BF4164" w:rsidRPr="00177963" w:rsidRDefault="00BF4164" w:rsidP="00BF416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орман-тоғай өсімдіктері мен жануарлары; </w:t>
      </w:r>
    </w:p>
    <w:p w:rsidR="00BF4164" w:rsidRPr="00177963" w:rsidRDefault="00BF4164" w:rsidP="00BF416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таулы жер өсімдіктері мен жануарлары; </w:t>
      </w:r>
    </w:p>
    <w:p w:rsidR="00BF4164" w:rsidRPr="00177963" w:rsidRDefault="00BF4164" w:rsidP="00BF416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ауа райының өзгеруі мен адам еңбегінің әсеріне байланысты олардың тіршілігіндегі өзгерістер; </w:t>
      </w:r>
    </w:p>
    <w:p w:rsidR="00BF4164" w:rsidRPr="00177963" w:rsidRDefault="00BF4164" w:rsidP="00BF416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еліміздің егіншілік және мал шаруашылығы. Адамның егін және мал шаруашылығын дамыту үшін жасаған жағдайлары;</w:t>
      </w:r>
    </w:p>
    <w:p w:rsidR="00BF4164" w:rsidRPr="00177963" w:rsidRDefault="00BF4164" w:rsidP="00BF4164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10) көрнекі құралдар. Қазақстанның физикалық картасы. Басылым және экрандық дыбыс құралы;</w:t>
      </w:r>
    </w:p>
    <w:p w:rsidR="00BF4164" w:rsidRPr="00177963" w:rsidRDefault="00BF4164" w:rsidP="00BF4164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11) сарамандық жұмыстар. Картадан орман-тоғайлар мен тауларды табу;</w:t>
      </w:r>
    </w:p>
    <w:p w:rsidR="00BF4164" w:rsidRPr="00177963" w:rsidRDefault="00BF4164" w:rsidP="00BF4164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12) топсаяхат. «Өзі тұратын туған жерінің өсімдіктері мен жануарлар дүниесімен танысу». Саяхат кезіндегі қауіпсіздік ережесі. </w:t>
      </w:r>
    </w:p>
    <w:p w:rsidR="00BF4164" w:rsidRPr="00177963" w:rsidRDefault="00BF4164" w:rsidP="00BF4164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17. Жер – ғарыш денесі (8 сағат):</w:t>
      </w:r>
    </w:p>
    <w:p w:rsidR="00BF4164" w:rsidRPr="00177963" w:rsidRDefault="00BF4164" w:rsidP="00BF4164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ғарыш туралы алғашқы түсінік;</w:t>
      </w:r>
    </w:p>
    <w:p w:rsidR="00BF4164" w:rsidRPr="00177963" w:rsidRDefault="00BF4164" w:rsidP="00BF4164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жұлдыз. Планета. Галактика туралы мәліметтер;</w:t>
      </w:r>
    </w:p>
    <w:p w:rsidR="00BF4164" w:rsidRPr="00177963" w:rsidRDefault="00BF4164" w:rsidP="00BF4164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ғарышқа жол ашу. Ю.А.Гагарин – тұңғыш ғарышкер; </w:t>
      </w:r>
    </w:p>
    <w:p w:rsidR="00BF4164" w:rsidRPr="00177963" w:rsidRDefault="00BF4164" w:rsidP="00BF4164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Т.Әубәкіров, Т.Мұсабаев – қазақ ғарышкерлері;</w:t>
      </w:r>
    </w:p>
    <w:p w:rsidR="00BF4164" w:rsidRPr="00177963" w:rsidRDefault="00BF4164" w:rsidP="00BF4164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жердің ғарыштан көрінісі. Күн. Жер; </w:t>
      </w:r>
    </w:p>
    <w:p w:rsidR="00BF4164" w:rsidRPr="00177963" w:rsidRDefault="00BF4164" w:rsidP="00BF4164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глобус – Жердің үлгісі;</w:t>
      </w:r>
    </w:p>
    <w:p w:rsidR="00BF4164" w:rsidRPr="00177963" w:rsidRDefault="00BF4164" w:rsidP="00BF4164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жердің Күнді айнала қозғалуы. Оның жер бетіндегі тіршілік үшін маңызы;</w:t>
      </w:r>
    </w:p>
    <w:p w:rsidR="00BF4164" w:rsidRPr="00177963" w:rsidRDefault="00BF4164" w:rsidP="00BF4164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күн мен түннің ауысуы және себептері. Жыл мезгілдерінің ауысуы;</w:t>
      </w:r>
    </w:p>
    <w:p w:rsidR="00BF4164" w:rsidRPr="00177963" w:rsidRDefault="00BF4164" w:rsidP="00BF4164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lastRenderedPageBreak/>
        <w:t>көрнекі құралдар. Қазақстанның физикалық картасы. Глобус. Басылым және экрандық дыбыс құралы;</w:t>
      </w:r>
    </w:p>
    <w:p w:rsidR="00BF4164" w:rsidRPr="00177963" w:rsidRDefault="00BF4164" w:rsidP="00BF4164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сарамандық жұмыс. Глобустың және Жердің айналуы. </w:t>
      </w:r>
    </w:p>
    <w:p w:rsidR="00BF4164" w:rsidRPr="00177963" w:rsidRDefault="00BF4164" w:rsidP="00BF4164">
      <w:pPr>
        <w:shd w:val="clear" w:color="auto" w:fill="FFFFFF"/>
        <w:spacing w:after="0"/>
        <w:ind w:firstLine="540"/>
        <w:rPr>
          <w:rFonts w:ascii="Times New Roman" w:hAnsi="Times New Roman"/>
          <w:bCs/>
          <w:sz w:val="28"/>
          <w:szCs w:val="28"/>
          <w:lang w:val="kk-KZ"/>
        </w:rPr>
      </w:pPr>
      <w:r w:rsidRPr="00177963">
        <w:rPr>
          <w:rFonts w:ascii="Times New Roman" w:hAnsi="Times New Roman"/>
          <w:bCs/>
          <w:sz w:val="28"/>
          <w:szCs w:val="28"/>
          <w:lang w:val="kk-KZ"/>
        </w:rPr>
        <w:t>18. Қоғам (24 сағат):</w:t>
      </w:r>
    </w:p>
    <w:p w:rsidR="00BF4164" w:rsidRPr="00177963" w:rsidRDefault="00BF4164" w:rsidP="00BF4164">
      <w:pPr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отбасы –  қоғамның құрамдас бөлігі. </w:t>
      </w:r>
      <w:r w:rsidRPr="00177963">
        <w:rPr>
          <w:rFonts w:ascii="Times New Roman" w:hAnsi="Times New Roman"/>
          <w:spacing w:val="-1"/>
          <w:sz w:val="28"/>
          <w:szCs w:val="28"/>
          <w:lang w:val="kk-KZ"/>
        </w:rPr>
        <w:t>Отбасындағы құқықтық нормалар.</w:t>
      </w:r>
      <w:r w:rsidRPr="00177963">
        <w:rPr>
          <w:rFonts w:ascii="Times New Roman" w:hAnsi="Times New Roman"/>
          <w:spacing w:val="-4"/>
          <w:sz w:val="28"/>
          <w:szCs w:val="28"/>
          <w:lang w:val="kk-KZ"/>
        </w:rPr>
        <w:t xml:space="preserve"> Балалардың ата-аналар алдындағы парызы</w:t>
      </w:r>
      <w:r w:rsidRPr="00177963">
        <w:rPr>
          <w:rFonts w:ascii="Times New Roman" w:hAnsi="Times New Roman"/>
          <w:spacing w:val="-1"/>
          <w:sz w:val="28"/>
          <w:szCs w:val="28"/>
          <w:lang w:val="kk-KZ"/>
        </w:rPr>
        <w:t xml:space="preserve">; </w:t>
      </w:r>
    </w:p>
    <w:p w:rsidR="00BF4164" w:rsidRPr="00177963" w:rsidRDefault="00BF4164" w:rsidP="00BF4164">
      <w:pPr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iCs/>
          <w:sz w:val="28"/>
          <w:szCs w:val="28"/>
          <w:lang w:val="kk-KZ"/>
        </w:rPr>
        <w:t>мектеп. Білімнің пайдасы мол. Оқушылардың шығармашылығы. Денсаулық және оған әсер ететін факторлар туралы түсінік (оқу және демалу режимі, дұрыс тамақтану, шынығу);</w:t>
      </w:r>
    </w:p>
    <w:p w:rsidR="00BF4164" w:rsidRPr="00177963" w:rsidRDefault="00BF4164" w:rsidP="00BF4164">
      <w:pPr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iCs/>
          <w:sz w:val="28"/>
          <w:szCs w:val="28"/>
          <w:lang w:val="kk-KZ"/>
        </w:rPr>
        <w:t>ауыл. Біздің ауыл. Ауыл байлығы. Ауыл шаруашылығы;</w:t>
      </w:r>
    </w:p>
    <w:p w:rsidR="00BF4164" w:rsidRPr="00177963" w:rsidRDefault="00BF4164" w:rsidP="00BF4164">
      <w:pPr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pacing w:val="-2"/>
          <w:sz w:val="28"/>
          <w:szCs w:val="28"/>
          <w:lang w:val="kk-KZ"/>
        </w:rPr>
        <w:t xml:space="preserve"> отан. Қазақстанның тәуелсіздігі;</w:t>
      </w:r>
    </w:p>
    <w:p w:rsidR="00BF4164" w:rsidRPr="00177963" w:rsidRDefault="00BF4164" w:rsidP="00BF4164">
      <w:pPr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pacing w:val="-2"/>
          <w:sz w:val="28"/>
          <w:szCs w:val="28"/>
          <w:lang w:val="kk-KZ"/>
        </w:rPr>
        <w:t xml:space="preserve">қазақ халқының </w:t>
      </w:r>
      <w:r w:rsidRPr="00177963">
        <w:rPr>
          <w:rFonts w:ascii="Times New Roman" w:hAnsi="Times New Roman"/>
          <w:bCs/>
          <w:iCs/>
          <w:spacing w:val="-1"/>
          <w:sz w:val="28"/>
          <w:szCs w:val="28"/>
          <w:lang w:val="kk-KZ"/>
        </w:rPr>
        <w:t xml:space="preserve">тәуелсіздігі үшін күрес. Қазақ </w:t>
      </w:r>
      <w:r w:rsidRPr="00177963">
        <w:rPr>
          <w:rFonts w:ascii="Times New Roman" w:hAnsi="Times New Roman"/>
          <w:spacing w:val="-1"/>
          <w:sz w:val="28"/>
          <w:szCs w:val="28"/>
          <w:lang w:val="kk-KZ"/>
        </w:rPr>
        <w:t>халқының белгілі батырлары;</w:t>
      </w:r>
    </w:p>
    <w:p w:rsidR="00BF4164" w:rsidRPr="00177963" w:rsidRDefault="00BF4164" w:rsidP="00BF4164">
      <w:pPr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әлемдік қауымдастықтағы Қазақстанның орны мен рөлі;</w:t>
      </w:r>
    </w:p>
    <w:p w:rsidR="00BF4164" w:rsidRPr="00177963" w:rsidRDefault="00BF4164" w:rsidP="00BF4164">
      <w:pPr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таяу және алыс шетелдері. Басқа мемлекеттермен өзара қарым-қатынасы.  Қазақстан халықтарының достығы. Бейбітшілік үшін күрес.</w:t>
      </w:r>
    </w:p>
    <w:p w:rsidR="00BF4164" w:rsidRPr="00177963" w:rsidRDefault="00BF4164" w:rsidP="00BF4164">
      <w:pPr>
        <w:tabs>
          <w:tab w:val="left" w:pos="851"/>
        </w:tabs>
        <w:spacing w:after="0"/>
        <w:ind w:firstLine="567"/>
        <w:rPr>
          <w:rFonts w:ascii="Times New Roman" w:hAnsi="Times New Roman"/>
        </w:rPr>
      </w:pPr>
    </w:p>
    <w:p w:rsidR="00BF4164" w:rsidRPr="00177963" w:rsidRDefault="00BF4164" w:rsidP="00BF4164">
      <w:pPr>
        <w:spacing w:after="0"/>
        <w:ind w:firstLineChars="201" w:firstLine="565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177963">
        <w:rPr>
          <w:rFonts w:ascii="Times New Roman" w:hAnsi="Times New Roman"/>
          <w:b/>
          <w:sz w:val="28"/>
          <w:szCs w:val="28"/>
          <w:lang w:val="kk-KZ"/>
        </w:rPr>
        <w:t>4-сынып оқушысының дайындық деңгейіне қойылатын талаптар</w:t>
      </w:r>
    </w:p>
    <w:p w:rsidR="00BF4164" w:rsidRPr="00177963" w:rsidRDefault="00BF4164" w:rsidP="00BF4164">
      <w:pPr>
        <w:spacing w:after="0"/>
        <w:ind w:firstLineChars="201" w:firstLine="565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BF4164" w:rsidRPr="00177963" w:rsidRDefault="00BF4164" w:rsidP="00BF4164">
      <w:pPr>
        <w:spacing w:after="0"/>
        <w:ind w:firstLineChars="201" w:firstLine="563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23. Пәндік нәтиже бойынша 4-сыныптың соңында оқушылар:</w:t>
      </w:r>
    </w:p>
    <w:p w:rsidR="00BF4164" w:rsidRPr="00177963" w:rsidRDefault="00BF4164" w:rsidP="00BF4164">
      <w:pPr>
        <w:numPr>
          <w:ilvl w:val="0"/>
          <w:numId w:val="5"/>
        </w:numPr>
        <w:tabs>
          <w:tab w:val="clear" w:pos="900"/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пайдалы қазбалар, оның адам өмірі үшін маңызы;</w:t>
      </w:r>
    </w:p>
    <w:p w:rsidR="00BF4164" w:rsidRPr="00177963" w:rsidRDefault="00BF4164" w:rsidP="00BF4164">
      <w:pPr>
        <w:numPr>
          <w:ilvl w:val="0"/>
          <w:numId w:val="5"/>
        </w:numPr>
        <w:tabs>
          <w:tab w:val="clear" w:pos="900"/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су айналымы, суды қорғау жолдары;</w:t>
      </w:r>
    </w:p>
    <w:p w:rsidR="00BF4164" w:rsidRPr="00177963" w:rsidRDefault="00BF4164" w:rsidP="00BF4164">
      <w:pPr>
        <w:numPr>
          <w:ilvl w:val="0"/>
          <w:numId w:val="5"/>
        </w:numPr>
        <w:tabs>
          <w:tab w:val="clear" w:pos="900"/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адамның ауаны тазарту мен қорғау үшін жасап жатқан істері;</w:t>
      </w:r>
    </w:p>
    <w:p w:rsidR="00BF4164" w:rsidRPr="00177963" w:rsidRDefault="00BF4164" w:rsidP="00BF4164">
      <w:pPr>
        <w:numPr>
          <w:ilvl w:val="0"/>
          <w:numId w:val="5"/>
        </w:numPr>
        <w:tabs>
          <w:tab w:val="clear" w:pos="900"/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«Қызыл кітапқа» енген өсімдіктер мен жануарлар (бағдарлама көлемінде);</w:t>
      </w:r>
    </w:p>
    <w:p w:rsidR="00BF4164" w:rsidRPr="00177963" w:rsidRDefault="00BF4164" w:rsidP="00BF4164">
      <w:pPr>
        <w:numPr>
          <w:ilvl w:val="0"/>
          <w:numId w:val="5"/>
        </w:numPr>
        <w:tabs>
          <w:tab w:val="clear" w:pos="900"/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ауаның құрамы, қабығы, оның адам, жануарлар мен өсімдіктер өміріндегі рөлін;</w:t>
      </w:r>
    </w:p>
    <w:p w:rsidR="00BF4164" w:rsidRPr="00177963" w:rsidRDefault="00BF4164" w:rsidP="00BF4164">
      <w:pPr>
        <w:numPr>
          <w:ilvl w:val="0"/>
          <w:numId w:val="5"/>
        </w:numPr>
        <w:tabs>
          <w:tab w:val="clear" w:pos="900"/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туған жердің егіншілігі мен мал шаруашылығы, даму жағдайлары;</w:t>
      </w:r>
    </w:p>
    <w:p w:rsidR="00BF4164" w:rsidRPr="00177963" w:rsidRDefault="00BF4164" w:rsidP="00BF4164">
      <w:pPr>
        <w:numPr>
          <w:ilvl w:val="0"/>
          <w:numId w:val="5"/>
        </w:numPr>
        <w:tabs>
          <w:tab w:val="clear" w:pos="900"/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өсімдіктер мен жануарлардың тіршілік ететін мекендері, адам еңбегінің әсері, қорғау жолдары;</w:t>
      </w:r>
    </w:p>
    <w:p w:rsidR="00BF4164" w:rsidRPr="00177963" w:rsidRDefault="00BF4164" w:rsidP="00BF4164">
      <w:pPr>
        <w:numPr>
          <w:ilvl w:val="0"/>
          <w:numId w:val="5"/>
        </w:numPr>
        <w:tabs>
          <w:tab w:val="clear" w:pos="900"/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ғарыш туралы алғашқы мағлұмат пен қазақ халқының алғашқы ғарышкерлері;</w:t>
      </w:r>
    </w:p>
    <w:p w:rsidR="00BF4164" w:rsidRPr="00177963" w:rsidRDefault="00BF4164" w:rsidP="00BF4164">
      <w:pPr>
        <w:numPr>
          <w:ilvl w:val="0"/>
          <w:numId w:val="5"/>
        </w:numPr>
        <w:tabs>
          <w:tab w:val="clear" w:pos="900"/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ауа, су және топырақты тазарту және қорғаудың қарапайым жолдарын;</w:t>
      </w:r>
    </w:p>
    <w:p w:rsidR="00BF4164" w:rsidRPr="00177963" w:rsidRDefault="00BF4164" w:rsidP="00BF4164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10) оқушының міндеттері туралы, өз құқығы туралы;</w:t>
      </w:r>
    </w:p>
    <w:p w:rsidR="00BF4164" w:rsidRPr="00177963" w:rsidRDefault="00BF4164" w:rsidP="00BF4164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11) ауыл және қала адамның еңбегі туралы білуі қажет.</w:t>
      </w:r>
    </w:p>
    <w:p w:rsidR="00BF4164" w:rsidRPr="00177963" w:rsidRDefault="00BF4164" w:rsidP="00BF4164">
      <w:pPr>
        <w:spacing w:after="0"/>
        <w:ind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24. 4-сыныптың соңында оқушылар:</w:t>
      </w:r>
    </w:p>
    <w:p w:rsidR="00BF4164" w:rsidRPr="00177963" w:rsidRDefault="00BF4164" w:rsidP="00BF4164">
      <w:pPr>
        <w:numPr>
          <w:ilvl w:val="0"/>
          <w:numId w:val="6"/>
        </w:numPr>
        <w:tabs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lastRenderedPageBreak/>
        <w:t xml:space="preserve"> Қазақстаның жер бедерін (өзен, көл, тау, орман-тоғай), пайдалы қазбалардың кен орындарын физикалық картадан көрсетуді;</w:t>
      </w:r>
    </w:p>
    <w:p w:rsidR="00BF4164" w:rsidRPr="00177963" w:rsidRDefault="00BF4164" w:rsidP="00BF4164">
      <w:pPr>
        <w:numPr>
          <w:ilvl w:val="0"/>
          <w:numId w:val="6"/>
        </w:numPr>
        <w:tabs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географиялық картадан Қазақстанның шекарасын анықтауды;</w:t>
      </w:r>
    </w:p>
    <w:p w:rsidR="00BF4164" w:rsidRPr="00177963" w:rsidRDefault="00BF4164" w:rsidP="00BF4164">
      <w:pPr>
        <w:numPr>
          <w:ilvl w:val="0"/>
          <w:numId w:val="6"/>
        </w:numPr>
        <w:tabs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қоғамдық орындарда өзін-өзі ұстау ережесін пайдалануды;</w:t>
      </w:r>
    </w:p>
    <w:p w:rsidR="00BF4164" w:rsidRPr="00177963" w:rsidRDefault="00BF4164" w:rsidP="00BF4164">
      <w:pPr>
        <w:numPr>
          <w:ilvl w:val="0"/>
          <w:numId w:val="6"/>
        </w:numPr>
        <w:tabs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өз туған қаласы (ауылы) туралы әңгімелеп беруді;</w:t>
      </w:r>
    </w:p>
    <w:p w:rsidR="00BF4164" w:rsidRPr="00177963" w:rsidRDefault="00BF4164" w:rsidP="00BF4164">
      <w:pPr>
        <w:numPr>
          <w:ilvl w:val="0"/>
          <w:numId w:val="6"/>
        </w:numPr>
        <w:tabs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Республикасына белгілі тұлғалардың өмірі мен шығармашылығы туралы қысқаша әңгімелеп беруді;</w:t>
      </w:r>
    </w:p>
    <w:p w:rsidR="00BF4164" w:rsidRPr="00177963" w:rsidRDefault="00BF4164" w:rsidP="00BF4164">
      <w:pPr>
        <w:numPr>
          <w:ilvl w:val="0"/>
          <w:numId w:val="6"/>
        </w:numPr>
        <w:tabs>
          <w:tab w:val="num" w:pos="0"/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өз Отаны, туған жерінің белгілі адамдары туралы ақпаратты өздігінен жинақтауды және сабақта қолдана білуді меңгеруі қажет.</w:t>
      </w:r>
    </w:p>
    <w:p w:rsidR="00BF4164" w:rsidRPr="00177963" w:rsidRDefault="00BF4164" w:rsidP="00BF4164">
      <w:pPr>
        <w:tabs>
          <w:tab w:val="left" w:pos="0"/>
        </w:tabs>
        <w:spacing w:after="0"/>
        <w:ind w:firstLineChars="214" w:firstLine="599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25.Тұлғалық нәтижелер оқушылардың:</w:t>
      </w:r>
    </w:p>
    <w:p w:rsidR="00BF4164" w:rsidRPr="00177963" w:rsidRDefault="00BF4164" w:rsidP="00BF41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қоршаған ортаны сақтауға және оны қорғауға, оған қамқорлық жасауға ұмтылысынан;</w:t>
      </w:r>
    </w:p>
    <w:p w:rsidR="00BF4164" w:rsidRPr="00177963" w:rsidRDefault="00BF4164" w:rsidP="00BF41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адамдардың еңбегі және олардың мамандығына құрметпен қарауынан;</w:t>
      </w:r>
    </w:p>
    <w:p w:rsidR="00BF4164" w:rsidRPr="00177963" w:rsidRDefault="00BF4164" w:rsidP="00BF41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салауатты өмір салтын, өздігінен жеке бас гигиена, жол тәртібі, төтенше жағдайлар ережесін сақтау білігінен; </w:t>
      </w:r>
    </w:p>
    <w:p w:rsidR="00BF4164" w:rsidRPr="00177963" w:rsidRDefault="00BF4164" w:rsidP="00BF41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өз жерінің табиғатына, оның рухани және материалдық байлығына, сұлулығы мен көркемдігіне деген мақтаныш сезімінен, сүйіспеншілігінен көрініс табуы тиіс.</w:t>
      </w:r>
    </w:p>
    <w:p w:rsidR="00BF4164" w:rsidRDefault="00BF4164" w:rsidP="00BF4164">
      <w:pPr>
        <w:tabs>
          <w:tab w:val="num" w:pos="851"/>
        </w:tabs>
        <w:spacing w:after="0"/>
        <w:ind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26. Жүйелі-әрекеттік нәтижелер оқушылардың:</w:t>
      </w:r>
    </w:p>
    <w:p w:rsidR="00BF4164" w:rsidRPr="00177963" w:rsidRDefault="00BF4164" w:rsidP="00BF4164">
      <w:pPr>
        <w:tabs>
          <w:tab w:val="num" w:pos="851"/>
        </w:tabs>
        <w:spacing w:after="0"/>
        <w:ind w:firstLineChars="214" w:firstLine="599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BF4164" w:rsidRPr="00177963" w:rsidRDefault="00BF4164" w:rsidP="00BF4164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қоршаған ортаны бақылау дағдысынан;</w:t>
      </w:r>
    </w:p>
    <w:p w:rsidR="00BF4164" w:rsidRPr="00177963" w:rsidRDefault="00BF4164" w:rsidP="00BF4164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табиғи құбылыстарды бақылау және талдау, өзіндік қорытынды шығару білігінен; </w:t>
      </w:r>
    </w:p>
    <w:p w:rsidR="00BF4164" w:rsidRPr="00177963" w:rsidRDefault="00BF4164" w:rsidP="00BF4164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табиғатты зерттеу әдістерін қолдана білу дағдысынан;</w:t>
      </w:r>
    </w:p>
    <w:p w:rsidR="00BF4164" w:rsidRPr="00177963" w:rsidRDefault="00BF4164" w:rsidP="00BF4164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 сарамандық жұмыстар жасау дағдысынан; </w:t>
      </w:r>
    </w:p>
    <w:p w:rsidR="00BF4164" w:rsidRPr="00177963" w:rsidRDefault="00BF4164" w:rsidP="00BF4164">
      <w:pPr>
        <w:tabs>
          <w:tab w:val="left" w:pos="993"/>
        </w:tabs>
        <w:spacing w:after="0"/>
        <w:ind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5) жергілікті жердің сұлбасын сызу және оны жобалау білігінен;</w:t>
      </w:r>
    </w:p>
    <w:p w:rsidR="00BF4164" w:rsidRPr="00177963" w:rsidRDefault="00BF4164" w:rsidP="00BF4164">
      <w:pPr>
        <w:tabs>
          <w:tab w:val="left" w:pos="993"/>
        </w:tabs>
        <w:spacing w:after="0"/>
        <w:ind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6) алған ақпаратты талдап, жинақтап, қорытынды жасау білігінен;</w:t>
      </w:r>
    </w:p>
    <w:p w:rsidR="00BF4164" w:rsidRPr="00177963" w:rsidRDefault="00BF4164" w:rsidP="00BF4164">
      <w:pPr>
        <w:tabs>
          <w:tab w:val="left" w:pos="709"/>
          <w:tab w:val="left" w:pos="993"/>
        </w:tabs>
        <w:spacing w:after="0"/>
        <w:ind w:firstLineChars="214" w:firstLine="599"/>
        <w:jc w:val="both"/>
        <w:rPr>
          <w:rFonts w:ascii="Times New Roman" w:hAnsi="Times New Roman"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 xml:space="preserve">7) танымдық, зерттеушілік, жобалаушылық, шығармашылық тұрғыдан жұмыс істеу білігінен; </w:t>
      </w:r>
    </w:p>
    <w:p w:rsidR="00BF4164" w:rsidRPr="00177963" w:rsidRDefault="00BF4164" w:rsidP="00BF4164">
      <w:pPr>
        <w:tabs>
          <w:tab w:val="left" w:pos="709"/>
          <w:tab w:val="left" w:pos="993"/>
        </w:tabs>
        <w:spacing w:after="0"/>
        <w:ind w:firstLineChars="214" w:firstLine="59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177963">
        <w:rPr>
          <w:rFonts w:ascii="Times New Roman" w:hAnsi="Times New Roman"/>
          <w:sz w:val="28"/>
          <w:szCs w:val="28"/>
          <w:lang w:val="kk-KZ"/>
        </w:rPr>
        <w:t>8) қосымша ақпаратты жинақтау және іріктеуде</w:t>
      </w:r>
      <w:r w:rsidRPr="00177963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Pr="00177963">
        <w:rPr>
          <w:rFonts w:ascii="Times New Roman" w:hAnsi="Times New Roman"/>
          <w:sz w:val="28"/>
          <w:szCs w:val="28"/>
          <w:lang w:val="kk-KZ"/>
        </w:rPr>
        <w:t>көрініс табуы тиіс.</w:t>
      </w:r>
      <w:r w:rsidRPr="00177963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</w:p>
    <w:p w:rsidR="00BF4164" w:rsidRDefault="00BF4164" w:rsidP="00BF4164">
      <w:pPr>
        <w:pStyle w:val="a5"/>
        <w:tabs>
          <w:tab w:val="left" w:pos="6112"/>
          <w:tab w:val="center" w:pos="7228"/>
        </w:tabs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  <w:t>Дүниетану</w:t>
      </w:r>
      <w:r w:rsidRPr="00601C8D"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  <w:t xml:space="preserve">- </w:t>
      </w:r>
      <w:r w:rsidRPr="00601C8D"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  <w:t>4-сынып</w:t>
      </w:r>
    </w:p>
    <w:p w:rsidR="00BF4164" w:rsidRDefault="00BF4164" w:rsidP="00BF41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01C8D">
        <w:rPr>
          <w:rFonts w:ascii="Times New Roman" w:hAnsi="Times New Roman"/>
          <w:b/>
          <w:sz w:val="24"/>
          <w:szCs w:val="24"/>
          <w:lang w:val="kk-KZ"/>
        </w:rPr>
        <w:t>Барлығы – 68 сағат, аптасына 2 сағаттан.</w:t>
      </w:r>
    </w:p>
    <w:p w:rsidR="00BF4164" w:rsidRDefault="00BF4164" w:rsidP="00BF4164">
      <w:pPr>
        <w:pStyle w:val="a5"/>
        <w:tabs>
          <w:tab w:val="left" w:pos="6112"/>
          <w:tab w:val="center" w:pos="7228"/>
        </w:tabs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</w:pPr>
    </w:p>
    <w:p w:rsidR="00BF4164" w:rsidRPr="00601C8D" w:rsidRDefault="00BF4164" w:rsidP="00BF4164">
      <w:pPr>
        <w:pStyle w:val="a5"/>
        <w:tabs>
          <w:tab w:val="left" w:pos="6112"/>
          <w:tab w:val="center" w:pos="7228"/>
        </w:tabs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4"/>
          <w:lang w:val="kk-KZ"/>
        </w:rPr>
      </w:pPr>
    </w:p>
    <w:tbl>
      <w:tblPr>
        <w:tblStyle w:val="a3"/>
        <w:tblpPr w:leftFromText="180" w:rightFromText="180" w:vertAnchor="page" w:horzAnchor="margin" w:tblpXSpec="center" w:tblpY="2251"/>
        <w:tblW w:w="15154" w:type="dxa"/>
        <w:tblLayout w:type="fixed"/>
        <w:tblLook w:val="04A0" w:firstRow="1" w:lastRow="0" w:firstColumn="1" w:lastColumn="0" w:noHBand="0" w:noVBand="1"/>
      </w:tblPr>
      <w:tblGrid>
        <w:gridCol w:w="785"/>
        <w:gridCol w:w="67"/>
        <w:gridCol w:w="819"/>
        <w:gridCol w:w="9"/>
        <w:gridCol w:w="7631"/>
        <w:gridCol w:w="1418"/>
        <w:gridCol w:w="857"/>
        <w:gridCol w:w="12"/>
        <w:gridCol w:w="706"/>
        <w:gridCol w:w="1304"/>
        <w:gridCol w:w="13"/>
        <w:gridCol w:w="1533"/>
      </w:tblGrid>
      <w:tr w:rsidR="00BF4164" w:rsidRPr="00D540E1" w:rsidTr="00F74543">
        <w:tc>
          <w:tcPr>
            <w:tcW w:w="785" w:type="dxa"/>
          </w:tcPr>
          <w:p w:rsidR="00BF4164" w:rsidRPr="00601C8D" w:rsidRDefault="00BF4164" w:rsidP="00F74543">
            <w:pPr>
              <w:ind w:left="-426" w:firstLine="426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895" w:type="dxa"/>
            <w:gridSpan w:val="3"/>
          </w:tcPr>
          <w:p w:rsidR="00BF4164" w:rsidRPr="00601C8D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№</w:t>
            </w:r>
          </w:p>
        </w:tc>
        <w:tc>
          <w:tcPr>
            <w:tcW w:w="7631" w:type="dxa"/>
          </w:tcPr>
          <w:p w:rsidR="00BF4164" w:rsidRPr="00601C8D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1418" w:type="dxa"/>
          </w:tcPr>
          <w:p w:rsidR="00BF4164" w:rsidRPr="00601C8D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Өмір қауіпсіз-ң негіздері</w:t>
            </w:r>
          </w:p>
        </w:tc>
        <w:tc>
          <w:tcPr>
            <w:tcW w:w="869" w:type="dxa"/>
            <w:gridSpan w:val="2"/>
          </w:tcPr>
          <w:p w:rsidR="00BF4164" w:rsidRPr="00601C8D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706" w:type="dxa"/>
          </w:tcPr>
          <w:p w:rsidR="00BF4164" w:rsidRPr="00601C8D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Күні </w:t>
            </w:r>
          </w:p>
        </w:tc>
        <w:tc>
          <w:tcPr>
            <w:tcW w:w="1304" w:type="dxa"/>
          </w:tcPr>
          <w:p w:rsidR="00BF4164" w:rsidRPr="00601C8D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 w:rsidRPr="00601C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дың түрі</w:t>
            </w:r>
          </w:p>
        </w:tc>
        <w:tc>
          <w:tcPr>
            <w:tcW w:w="1546" w:type="dxa"/>
            <w:gridSpan w:val="2"/>
          </w:tcPr>
          <w:p w:rsidR="00BF4164" w:rsidRPr="00601C8D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1C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АКТ-ны қолдану</w:t>
            </w:r>
          </w:p>
        </w:tc>
      </w:tr>
      <w:tr w:rsidR="00BF4164" w:rsidRPr="00177963" w:rsidTr="00F74543">
        <w:tc>
          <w:tcPr>
            <w:tcW w:w="15154" w:type="dxa"/>
            <w:gridSpan w:val="12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тоқсан – 18 сағат.</w:t>
            </w:r>
          </w:p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7229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Табиғат – 24 сағат</w:t>
            </w: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40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229C">
              <w:rPr>
                <w:rFonts w:ascii="Times New Roman" w:hAnsi="Times New Roman"/>
                <w:sz w:val="24"/>
                <w:szCs w:val="24"/>
                <w:lang w:val="kk-KZ"/>
              </w:rPr>
              <w:t>Айналаны бағдарлау тәсілдері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3C233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Сарамандық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Тұсбағдарды қолданып бағдарлау.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 w:val="restart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Электронды оқулық </w:t>
            </w: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Презентация </w:t>
            </w: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640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План және карта.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40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Жазықтар. 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rPr>
          <w:trHeight w:val="146"/>
        </w:trPr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640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Төбелер.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40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Таулар. 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640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Таулар жыныстарының бұзылуы салдарынан жер бетінің өзгеруі.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640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Жасанды жер бедері.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640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Жер бетінің план мен картада белгіленуі. </w:t>
            </w:r>
            <w:r w:rsidRPr="003C233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Сарамандық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Қазақстанның физикалық және географиялық картасымен жұмыс.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640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Пайдалы қазбалар.</w:t>
            </w:r>
          </w:p>
        </w:tc>
        <w:tc>
          <w:tcPr>
            <w:tcW w:w="1418" w:type="dxa"/>
            <w:vMerge w:val="restart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Пайдалы қазбалар олардың топтары</w:t>
            </w: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640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Кенді пайдалы қазбалар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640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Түсті металл кендері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640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Тас көмір, мұнай және газ.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640" w:type="dxa"/>
            <w:gridSpan w:val="2"/>
          </w:tcPr>
          <w:p w:rsidR="00BF4164" w:rsidRPr="0047229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Кенге жатпайтын пайдалы қазбалар. </w:t>
            </w:r>
            <w:r w:rsidRPr="003C233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Топсаяхат.</w:t>
            </w:r>
          </w:p>
        </w:tc>
        <w:tc>
          <w:tcPr>
            <w:tcW w:w="1418" w:type="dxa"/>
            <w:vMerge w:val="restart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Су. Су айналымы.</w:t>
            </w: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097DB6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2BC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Тест №1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«Табиғат»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097DB6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Су. Табиғаттағы су айналымы.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097DB6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Жер асты сулары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097DB6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Минералды сулар: Сарыағаш шипажайы.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Суқоймаларын қорғау.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852" w:type="dxa"/>
            <w:gridSpan w:val="2"/>
          </w:tcPr>
          <w:p w:rsidR="00BF4164" w:rsidRPr="008B2BC0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302" w:type="dxa"/>
            <w:gridSpan w:val="10"/>
          </w:tcPr>
          <w:p w:rsidR="00BF4164" w:rsidRPr="008B2BC0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B2BC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 тоқсан – 14 сағат.</w:t>
            </w:r>
          </w:p>
        </w:tc>
      </w:tr>
      <w:tr w:rsidR="00BF4164" w:rsidRPr="00097DB6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071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«Су»</w:t>
            </w:r>
            <w:r w:rsidRPr="008B2B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бөлімін қайталауға арналған сұрақтар мен тапсырмалар.</w:t>
            </w:r>
          </w:p>
        </w:tc>
        <w:tc>
          <w:tcPr>
            <w:tcW w:w="1418" w:type="dxa"/>
            <w:vMerge w:val="restart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Ауаны ластаушы заттар.</w:t>
            </w: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 w:val="restart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Электронды оқулық </w:t>
            </w: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Презентация</w:t>
            </w:r>
          </w:p>
        </w:tc>
      </w:tr>
      <w:tr w:rsidR="00BF4164" w:rsidRPr="00097DB6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Ауа жердің қорғаны. Ауаны қорғау.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Ауа райы. Ауа райы болжамы және оның мәні. </w:t>
            </w:r>
            <w:r w:rsidRPr="003C233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Сарамандық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Ауа райының өзгерістерін анықтау.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Маусымдық белгілер</w:t>
            </w:r>
          </w:p>
        </w:tc>
        <w:tc>
          <w:tcPr>
            <w:tcW w:w="1418" w:type="dxa"/>
            <w:vMerge w:val="restart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Ауа райын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бақылау күнделігімен жұмыс</w:t>
            </w: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640" w:type="dxa"/>
            <w:gridSpan w:val="2"/>
          </w:tcPr>
          <w:p w:rsidR="00BF4164" w:rsidRPr="008B2BC0" w:rsidRDefault="00BF4164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климаты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640" w:type="dxa"/>
            <w:gridSpan w:val="2"/>
          </w:tcPr>
          <w:p w:rsidR="00BF4164" w:rsidRPr="008B2BC0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071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«Ауа және ауа райы»</w:t>
            </w:r>
            <w:r w:rsidRPr="008B2B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бөлімін қайталауға арналған сұрақтар мен тапсырмалар.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FB42BD" w:rsidTr="00F74543">
        <w:tc>
          <w:tcPr>
            <w:tcW w:w="852" w:type="dxa"/>
            <w:gridSpan w:val="2"/>
          </w:tcPr>
          <w:p w:rsidR="00BF4164" w:rsidRPr="008B2BC0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302" w:type="dxa"/>
            <w:gridSpan w:val="10"/>
          </w:tcPr>
          <w:p w:rsidR="00BF4164" w:rsidRPr="008B2BC0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B2BC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Қазақстанның өсімдіктері мен жануарлары – 12 сағат.</w:t>
            </w: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Шалғын өсімдіктері мен жануарлары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 w:val="restart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Электронды оқулық </w:t>
            </w: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Презентация</w:t>
            </w: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Дала өсімдіктері мен жануарлары.</w:t>
            </w:r>
            <w:r w:rsidRPr="004976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Топсаяхат.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«Өзі тұратын туған жердің өсімдіктер мен жануарлар дүниесімен танысу»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Шөл өсімдіктері мен жануарлары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640" w:type="dxa"/>
            <w:gridSpan w:val="2"/>
          </w:tcPr>
          <w:p w:rsidR="00BF4164" w:rsidRPr="0049764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Орман, тоғай өсімдіктері мен жануарлары. </w:t>
            </w:r>
            <w:r w:rsidRPr="004976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Сарамандық жұмыс.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Орман, тоғайлар мен тауларды табу.</w:t>
            </w:r>
          </w:p>
        </w:tc>
        <w:tc>
          <w:tcPr>
            <w:tcW w:w="1418" w:type="dxa"/>
            <w:vMerge w:val="restart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Табиғат. Адам әрекетінен жер бетінің өзгеруі</w:t>
            </w: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Таулы жер өсімдіктері мен жануарлары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Суқойма  өсімдіктері мен жануарлары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640" w:type="dxa"/>
            <w:gridSpan w:val="2"/>
          </w:tcPr>
          <w:p w:rsidR="00BF4164" w:rsidRPr="0049764C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Егіншілік пен малшаруашылығы. 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640" w:type="dxa"/>
            <w:gridSpan w:val="2"/>
          </w:tcPr>
          <w:p w:rsidR="00BF4164" w:rsidRPr="0049764C" w:rsidRDefault="00BF4164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976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Тест №2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  <w:r w:rsidRPr="008B2BC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Қазақстанның өсімдіктері мен жануарлары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852" w:type="dxa"/>
            <w:gridSpan w:val="2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302" w:type="dxa"/>
            <w:gridSpan w:val="10"/>
          </w:tcPr>
          <w:p w:rsidR="00BF4164" w:rsidRPr="0049764C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тоқсан – 20 сағат.</w:t>
            </w:r>
          </w:p>
        </w:tc>
      </w:tr>
      <w:tr w:rsidR="00BF4164" w:rsidRPr="00097DB6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Адам әрекетінен жер бетінің өзгеруі</w:t>
            </w:r>
          </w:p>
        </w:tc>
        <w:tc>
          <w:tcPr>
            <w:tcW w:w="1418" w:type="dxa"/>
            <w:vMerge w:val="restart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Табиғат. Адам әрекетінен жер бетінің өзгеруі</w:t>
            </w: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 w:val="restart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097DB6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табиғатын қорғау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071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«Туған өлке өсімдіктері мен жануарлары»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бөлімін қайталауға арналған тапсырмалар мен сұрақтар.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852" w:type="dxa"/>
            <w:gridSpan w:val="2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302" w:type="dxa"/>
            <w:gridSpan w:val="10"/>
          </w:tcPr>
          <w:p w:rsidR="00BF4164" w:rsidRPr="009724BD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Жер – ғарыш денесі – 8 сағат.</w:t>
            </w: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Ғарыш туралы түсінік. Адамның ғарышты зерттеуі.</w:t>
            </w:r>
          </w:p>
        </w:tc>
        <w:tc>
          <w:tcPr>
            <w:tcW w:w="1418" w:type="dxa"/>
            <w:vMerge w:val="restart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Жер – ғарыш денесі.</w:t>
            </w: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 w:val="restart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Электронды оқулық </w:t>
            </w: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Презентация</w:t>
            </w: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Күн – жарық пен жылу көзі.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Ғарышқа ұшу. Ғарышты игеру.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8-9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Глобус – Жердің үлгісі. </w:t>
            </w:r>
            <w:r w:rsidRPr="009724B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Сарамандық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Глобустың және Жердің айналуы.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Жердің өз білігінен айналуы. Күн мен түннің ауысуы.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Жердің Күнді айнала қозғалуы. Жыл мезгілдерінің ауысуы.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640" w:type="dxa"/>
            <w:gridSpan w:val="2"/>
          </w:tcPr>
          <w:p w:rsidR="00BF4164" w:rsidRPr="00207110" w:rsidRDefault="00BF4164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071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«Жер – ғарыштық дене» бөлімін қайталауға арналған сұрақтар мен тапсырмалар.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852" w:type="dxa"/>
            <w:gridSpan w:val="2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302" w:type="dxa"/>
            <w:gridSpan w:val="10"/>
          </w:tcPr>
          <w:p w:rsidR="00BF4164" w:rsidRPr="009724BD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Қоғам – 24 сағат.</w:t>
            </w: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Отбасы. Отбасы мүшелері.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 w:val="restart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Электронды оқулық </w:t>
            </w: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Презентация</w:t>
            </w: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– шағын қоғам. Қоғамдық топтар.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Отбасындағы балалар. Туыстық қатынастар.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640" w:type="dxa"/>
            <w:gridSpan w:val="2"/>
          </w:tcPr>
          <w:p w:rsidR="00BF4164" w:rsidRPr="00207110" w:rsidRDefault="00BF4164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071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«Отбасы» бөлімін қайталауға арналған сұрақтар мен тапсырмалар.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Мектеп. Қазіргі мектеп.</w:t>
            </w:r>
          </w:p>
        </w:tc>
        <w:tc>
          <w:tcPr>
            <w:tcW w:w="1418" w:type="dxa"/>
            <w:vMerge w:val="restart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Қауіпсіздік ережелері</w:t>
            </w: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Мінез-құлық ережелері. Сыныптағы дәстүрлер.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Құқық әлеміне саяхат. </w:t>
            </w:r>
            <w:r w:rsidRPr="002071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«Мектеп» бөлімін қайталауға арналған сұрақтар мен тапсырмалар.</w:t>
            </w:r>
          </w:p>
        </w:tc>
        <w:tc>
          <w:tcPr>
            <w:tcW w:w="1418" w:type="dxa"/>
            <w:vMerge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640" w:type="dxa"/>
            <w:gridSpan w:val="2"/>
          </w:tcPr>
          <w:p w:rsidR="00BF4164" w:rsidRPr="00207110" w:rsidRDefault="00BF4164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Тест №3. Жер – ғарыш денесі. Қоғам.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852" w:type="dxa"/>
            <w:gridSpan w:val="2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302" w:type="dxa"/>
            <w:gridSpan w:val="10"/>
          </w:tcPr>
          <w:p w:rsidR="00BF4164" w:rsidRPr="00207110" w:rsidRDefault="00BF4164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ІҮ тоқсан – 16 сағат.</w:t>
            </w: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туған қалам, ауылым. Фермерлік шаруашылық.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 w:val="restart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Электронды оқулық </w:t>
            </w: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Презентация</w:t>
            </w: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Ауыл.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мен мектептің, қала мен ауылдың шаруашылық және мәдени өміріне қатысуы.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Мектеп және өндіріс.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облыстары. Қазақстан мәдениеті.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071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«Менің туған қалам, ауылым»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бөлімін қайталауға арналған сұрақтар мен тапсырмалар.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Отаным – Қазақстан. Қазақстан –тәуелсіз  демократиялық мемлекет.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халқының жоңғар басқыншыларымен күресі.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Халық батырлары.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Ұлы Отан соғысында.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ҚР Конституциясы. Қазақстан халқы.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экономикасы.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 құқықтары туралы конвенция.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«Невада - Семей» қозғалысы. Қазақстан – ғарыштық мемлекет.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640" w:type="dxa"/>
            <w:gridSpan w:val="2"/>
          </w:tcPr>
          <w:p w:rsidR="00BF4164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071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«Менің Отаным - Қазақстан»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бөлімін қайталауға арналған сұрақтар мен тапсырмалар.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4164" w:rsidRPr="003C2337" w:rsidTr="00F74543">
        <w:tc>
          <w:tcPr>
            <w:tcW w:w="785" w:type="dxa"/>
          </w:tcPr>
          <w:p w:rsidR="00BF4164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86" w:type="dxa"/>
            <w:gridSpan w:val="2"/>
          </w:tcPr>
          <w:p w:rsidR="00BF4164" w:rsidRPr="0047229C" w:rsidRDefault="00BF4164" w:rsidP="00F7454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640" w:type="dxa"/>
            <w:gridSpan w:val="2"/>
          </w:tcPr>
          <w:p w:rsidR="00BF4164" w:rsidRPr="00BE0BA9" w:rsidRDefault="00BF4164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E0B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Тест № 4.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Жыл </w:t>
            </w:r>
          </w:p>
        </w:tc>
        <w:tc>
          <w:tcPr>
            <w:tcW w:w="1418" w:type="dxa"/>
          </w:tcPr>
          <w:p w:rsidR="00BF4164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F4164" w:rsidRPr="0047229C" w:rsidRDefault="00BF4164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2"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3" w:type="dxa"/>
            <w:vMerge/>
          </w:tcPr>
          <w:p w:rsidR="00BF4164" w:rsidRPr="003C2337" w:rsidRDefault="00BF4164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FD5C2A" w:rsidRPr="00BF4164" w:rsidRDefault="00FD5C2A">
      <w:pPr>
        <w:rPr>
          <w:lang w:val="kk-KZ"/>
        </w:rPr>
      </w:pPr>
      <w:bookmarkStart w:id="0" w:name="_GoBack"/>
      <w:bookmarkEnd w:id="0"/>
    </w:p>
    <w:sectPr w:rsidR="00FD5C2A" w:rsidRPr="00BF4164" w:rsidSect="00BF41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66F0B"/>
    <w:multiLevelType w:val="hybridMultilevel"/>
    <w:tmpl w:val="890E53F4"/>
    <w:lvl w:ilvl="0" w:tplc="04190011">
      <w:start w:val="1"/>
      <w:numFmt w:val="decimal"/>
      <w:lvlText w:val="%1)"/>
      <w:lvlJc w:val="left"/>
      <w:pPr>
        <w:ind w:left="1283" w:hanging="360"/>
      </w:pPr>
    </w:lvl>
    <w:lvl w:ilvl="1" w:tplc="04190019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1">
    <w:nsid w:val="4B3502E3"/>
    <w:multiLevelType w:val="hybridMultilevel"/>
    <w:tmpl w:val="7082B678"/>
    <w:lvl w:ilvl="0" w:tplc="BD865C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4F4C496D"/>
    <w:multiLevelType w:val="hybridMultilevel"/>
    <w:tmpl w:val="FB0802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1BDAFE4E">
      <w:numFmt w:val="bullet"/>
      <w:lvlText w:val="–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341443C"/>
    <w:multiLevelType w:val="hybridMultilevel"/>
    <w:tmpl w:val="F85ED4A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57A24EA"/>
    <w:multiLevelType w:val="hybridMultilevel"/>
    <w:tmpl w:val="D880466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1365F7"/>
    <w:multiLevelType w:val="hybridMultilevel"/>
    <w:tmpl w:val="F7B2028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A0559EF"/>
    <w:multiLevelType w:val="hybridMultilevel"/>
    <w:tmpl w:val="D864FF48"/>
    <w:lvl w:ilvl="0" w:tplc="04190011">
      <w:start w:val="1"/>
      <w:numFmt w:val="decimal"/>
      <w:lvlText w:val="%1)"/>
      <w:lvlJc w:val="left"/>
      <w:pPr>
        <w:ind w:left="1283" w:hanging="360"/>
      </w:p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7">
    <w:nsid w:val="7ED61E83"/>
    <w:multiLevelType w:val="hybridMultilevel"/>
    <w:tmpl w:val="0EEE3AC0"/>
    <w:lvl w:ilvl="0" w:tplc="23CE0600">
      <w:start w:val="1"/>
      <w:numFmt w:val="decimal"/>
      <w:lvlText w:val="%1)"/>
      <w:lvlJc w:val="left"/>
      <w:pPr>
        <w:tabs>
          <w:tab w:val="num" w:pos="2062"/>
        </w:tabs>
        <w:ind w:left="2062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622"/>
    <w:rsid w:val="00BF4164"/>
    <w:rsid w:val="00E52622"/>
    <w:rsid w:val="00FD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1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F4164"/>
    <w:pPr>
      <w:ind w:left="720"/>
      <w:contextualSpacing/>
    </w:pPr>
  </w:style>
  <w:style w:type="paragraph" w:customStyle="1" w:styleId="a5">
    <w:name w:val="Основной"/>
    <w:rsid w:val="00BF4164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1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F4164"/>
    <w:pPr>
      <w:ind w:left="720"/>
      <w:contextualSpacing/>
    </w:pPr>
  </w:style>
  <w:style w:type="paragraph" w:customStyle="1" w:styleId="a5">
    <w:name w:val="Основной"/>
    <w:rsid w:val="00BF4164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1906</Words>
  <Characters>10868</Characters>
  <Application>Microsoft Office Word</Application>
  <DocSecurity>0</DocSecurity>
  <Lines>90</Lines>
  <Paragraphs>25</Paragraphs>
  <ScaleCrop>false</ScaleCrop>
  <Company/>
  <LinksUpToDate>false</LinksUpToDate>
  <CharactersWithSpaces>12749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2</cp:revision>
  <dcterms:created xsi:type="dcterms:W3CDTF">2013-09-05T14:48:00Z</dcterms:created>
  <dcterms:modified xsi:type="dcterms:W3CDTF">2013-09-05T14:49:00Z</dcterms:modified>
</cp:coreProperties>
</file>